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58" w:rsidRPr="00023CDD" w:rsidRDefault="00172A58" w:rsidP="00E93F56">
      <w:pPr>
        <w:spacing w:after="0" w:line="240" w:lineRule="auto"/>
        <w:jc w:val="center"/>
        <w:rPr>
          <w:rFonts w:eastAsia="Batang"/>
          <w:sz w:val="28"/>
          <w:szCs w:val="28"/>
          <w:lang w:eastAsia="en-US"/>
        </w:rPr>
      </w:pPr>
      <w:r w:rsidRPr="00023CDD">
        <w:rPr>
          <w:rFonts w:eastAsia="Batang"/>
          <w:sz w:val="28"/>
          <w:szCs w:val="28"/>
          <w:lang w:eastAsia="en-US"/>
        </w:rPr>
        <w:t>Language of Logical Reasoning</w:t>
      </w:r>
    </w:p>
    <w:p w:rsidR="00172A58" w:rsidRPr="00023CDD" w:rsidRDefault="00172A58" w:rsidP="00172A58">
      <w:pPr>
        <w:spacing w:after="0" w:line="240" w:lineRule="auto"/>
        <w:rPr>
          <w:rFonts w:eastAsia="Batang"/>
          <w:sz w:val="28"/>
          <w:szCs w:val="28"/>
          <w:lang w:eastAsia="en-U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35"/>
        <w:gridCol w:w="8010"/>
        <w:gridCol w:w="4050"/>
      </w:tblGrid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:rsidR="00172A58" w:rsidRPr="00023CDD" w:rsidRDefault="00172A58" w:rsidP="002B418A">
            <w:pPr>
              <w:jc w:val="center"/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Definition</w:t>
            </w:r>
          </w:p>
        </w:tc>
        <w:tc>
          <w:tcPr>
            <w:tcW w:w="4050" w:type="dxa"/>
          </w:tcPr>
          <w:p w:rsidR="00172A58" w:rsidRPr="00023CDD" w:rsidRDefault="00172A58" w:rsidP="002B418A">
            <w:pPr>
              <w:jc w:val="center"/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Retrieval cues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Analogous reasoning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Argument </w:t>
            </w:r>
            <w:proofErr w:type="spellStart"/>
            <w:r w:rsidRPr="00023CDD">
              <w:rPr>
                <w:sz w:val="28"/>
                <w:szCs w:val="28"/>
              </w:rPr>
              <w:t>or</w:t>
            </w:r>
            <w:proofErr w:type="spellEnd"/>
            <w:r w:rsidRPr="00023CDD">
              <w:rPr>
                <w:sz w:val="28"/>
                <w:szCs w:val="28"/>
              </w:rPr>
              <w:t xml:space="preserve"> example based on similarity in function but difference in structure or origin</w:t>
            </w: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Analogy is an extended metaphor (comparison)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Anecdote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 short account of an incident or event of an interesting or amusing nature, often biographical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Anecdotal evidence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Antecedent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The word, phrase, or clause to which a pronoun refers</w:t>
            </w: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Antithesis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 figure of speech in which sharply contrasting ideas are juxtaposed in a balanced or parallel phrase or grammatical structure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Beauty and the beast are antithetic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Circumlocution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 roundabout or evasive expression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“beating around the bush”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Circumscribed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Limited, restricted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“hands are tied”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Cogent (+)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Convincing, believable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Colloquial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The use of slang in writing, often to create local color and tor provide an informal tone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“chatty”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Concession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Something, such as a point previously claimed in argument, that is later conceded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You </w:t>
            </w:r>
            <w:r w:rsidRPr="00023CDD">
              <w:rPr>
                <w:b/>
                <w:sz w:val="28"/>
                <w:szCs w:val="28"/>
              </w:rPr>
              <w:t xml:space="preserve">may </w:t>
            </w:r>
            <w:r w:rsidRPr="00023CDD">
              <w:rPr>
                <w:sz w:val="28"/>
                <w:szCs w:val="28"/>
              </w:rPr>
              <w:t xml:space="preserve">be right, </w:t>
            </w:r>
            <w:r w:rsidRPr="00023CDD">
              <w:rPr>
                <w:b/>
                <w:sz w:val="28"/>
                <w:szCs w:val="28"/>
              </w:rPr>
              <w:t xml:space="preserve">but </w:t>
            </w:r>
            <w:r w:rsidRPr="00023CDD">
              <w:rPr>
                <w:sz w:val="28"/>
                <w:szCs w:val="28"/>
              </w:rPr>
              <w:t xml:space="preserve">. . .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b/>
                <w:sz w:val="28"/>
                <w:szCs w:val="28"/>
              </w:rPr>
              <w:t>Even though</w:t>
            </w:r>
            <w:r w:rsidRPr="00023CDD">
              <w:rPr>
                <w:sz w:val="28"/>
                <w:szCs w:val="28"/>
              </w:rPr>
              <w:t xml:space="preserve"> you have a valid point, I strongly believe . . .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Convoluted (–)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Difficult to comprehend, too complicated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Byzantine art is too convoluted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Corroboration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(substantiation)</w:t>
            </w:r>
          </w:p>
        </w:tc>
        <w:tc>
          <w:tcPr>
            <w:tcW w:w="8010" w:type="dxa"/>
          </w:tcPr>
          <w:p w:rsidR="00172A58" w:rsidRPr="00023CDD" w:rsidRDefault="00172A58" w:rsidP="00E93F56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Confirmation that some fact or statement is true through the use of documentary evidence</w:t>
            </w: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This the pith of your writing process.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lastRenderedPageBreak/>
              <w:t>Counterargument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An argument offered in opposition to another argument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Deduction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The process of moving from a general rule to a specific example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Sherlock Holmes is the master of deductive reasoning!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Denotation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The literal or dictionary meaning of a word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Desultory (–)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Occurring randomly or sporadically; random; aimless; divergent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Digressive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Rambling; diffuse (adj)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“long-winded”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“waffling”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Empathetic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Showing empathy or ready comprehension of others' states; empathic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“I feel for you”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Emphatic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Forceful and definite in expression or action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Strongly expressive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Empirical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Relying on or derived from observation or experiment; experiential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Epigraph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The use of a quotation at the beginning of a work that hints at its theme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Hemingway began his </w:t>
            </w:r>
            <w:r w:rsidRPr="00023CDD">
              <w:rPr>
                <w:i/>
                <w:sz w:val="28"/>
                <w:szCs w:val="28"/>
              </w:rPr>
              <w:t xml:space="preserve">The Sun Also Rises </w:t>
            </w:r>
            <w:r w:rsidRPr="00023CDD">
              <w:rPr>
                <w:sz w:val="28"/>
                <w:szCs w:val="28"/>
              </w:rPr>
              <w:t xml:space="preserve">with “you are all a lost generation.”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Episodic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Anecdotal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Divided into separate or tenuously related parts or sections; loosely connected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i/>
                <w:sz w:val="28"/>
                <w:szCs w:val="28"/>
              </w:rPr>
              <w:t>Don Quixote</w:t>
            </w:r>
            <w:r w:rsidRPr="00023CDD">
              <w:rPr>
                <w:sz w:val="28"/>
                <w:szCs w:val="28"/>
              </w:rPr>
              <w:t xml:space="preserve"> is an episodic novel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Equivocal </w:t>
            </w:r>
            <w:r w:rsidR="00E93F56" w:rsidRPr="00023CDD">
              <w:rPr>
                <w:sz w:val="28"/>
                <w:szCs w:val="28"/>
              </w:rPr>
              <w:t>(–</w:t>
            </w:r>
            <w:r w:rsidRPr="00023CDD">
              <w:rPr>
                <w:sz w:val="28"/>
                <w:szCs w:val="28"/>
              </w:rPr>
              <w:t>)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Characterized by a mixture of opposing elements and therefore questionable or uncertain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“iffy,” “yes and no,”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“maybe </w:t>
            </w:r>
            <w:proofErr w:type="spellStart"/>
            <w:r w:rsidRPr="00023CDD">
              <w:rPr>
                <w:sz w:val="28"/>
                <w:szCs w:val="28"/>
              </w:rPr>
              <w:t>maybe</w:t>
            </w:r>
            <w:proofErr w:type="spellEnd"/>
            <w:r w:rsidRPr="00023CDD">
              <w:rPr>
                <w:sz w:val="28"/>
                <w:szCs w:val="28"/>
              </w:rPr>
              <w:t xml:space="preserve"> not”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Fallacious (–)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Tending to mislead; deceptive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 fallacy is a false statement.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Feasible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Capable of being accomplished or brought about; possible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Viable; within reach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The feast is very feasible.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lastRenderedPageBreak/>
              <w:t>Hypothetical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Based primarily on surmise rather than adequate evidence; theoretical; assumed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Incompatible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Unable to be both true at the same time, inconsistent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Incongruous (–)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Incoherent; incompatible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Induction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The process that moves from a given series of specifics to a generalization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rPr>
          <w:trHeight w:val="395"/>
        </w:trPr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Inference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The act of reasoning from factual knowledge or evidence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 conclusion one can draw from the presented details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Inferential vs. Factual </w:t>
            </w:r>
          </w:p>
        </w:tc>
      </w:tr>
      <w:tr w:rsidR="00172A58" w:rsidRPr="00023CDD" w:rsidTr="00E93F56">
        <w:trPr>
          <w:trHeight w:val="395"/>
        </w:trPr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Oblique </w:t>
            </w:r>
            <w:r w:rsidR="00E93F56" w:rsidRPr="00023CDD">
              <w:rPr>
                <w:sz w:val="28"/>
                <w:szCs w:val="28"/>
              </w:rPr>
              <w:t>(–</w:t>
            </w:r>
            <w:r w:rsidRPr="00023CD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Indirect or evasive; biased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proofErr w:type="spellStart"/>
            <w:r w:rsidRPr="00023CDD">
              <w:rPr>
                <w:sz w:val="28"/>
                <w:szCs w:val="28"/>
              </w:rPr>
              <w:t>Cf</w:t>
            </w:r>
            <w:proofErr w:type="spellEnd"/>
            <w:r w:rsidRPr="00023CDD">
              <w:rPr>
                <w:sz w:val="28"/>
                <w:szCs w:val="28"/>
              </w:rPr>
              <w:t xml:space="preserve">) straightforward </w:t>
            </w:r>
          </w:p>
        </w:tc>
      </w:tr>
      <w:tr w:rsidR="00172A58" w:rsidRPr="00023CDD" w:rsidTr="00E93F56">
        <w:trPr>
          <w:trHeight w:val="395"/>
        </w:trPr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Pathos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The aspects of a literary work that elicit pity from the audience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An appeal to emotion that can be used as a means to persuade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Evoking too much pity is pathetic </w:t>
            </w:r>
          </w:p>
        </w:tc>
      </w:tr>
      <w:tr w:rsidR="00172A58" w:rsidRPr="00023CDD" w:rsidTr="00E93F56">
        <w:trPr>
          <w:trHeight w:val="395"/>
        </w:trPr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Pedantic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marked by a narrow focus on or display of learning especially its trivial aspects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Bookish </w:t>
            </w:r>
          </w:p>
        </w:tc>
      </w:tr>
      <w:tr w:rsidR="00172A58" w:rsidRPr="00023CDD" w:rsidTr="00E93F56">
        <w:trPr>
          <w:trHeight w:val="287"/>
        </w:trPr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Plausible (+)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Apparently reasonable, valid, truthful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rPr>
          <w:trHeight w:val="287"/>
        </w:trPr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To play devil’s advocate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pretend to be against an idea in order to make people discuss it in more detail and think about it more carefully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Qualification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1. A quality or accomplishment for a particular position or task</w:t>
            </w:r>
          </w:p>
          <w:p w:rsidR="00172A58" w:rsidRPr="00023CDD" w:rsidRDefault="00172A58" w:rsidP="002B418A">
            <w:pPr>
              <w:rPr>
                <w:b/>
                <w:sz w:val="28"/>
                <w:szCs w:val="28"/>
              </w:rPr>
            </w:pPr>
            <w:r w:rsidRPr="00023CDD">
              <w:rPr>
                <w:b/>
                <w:sz w:val="28"/>
                <w:szCs w:val="28"/>
              </w:rPr>
              <w:t>2. A condition that modifies or limits; restriction</w:t>
            </w:r>
          </w:p>
          <w:p w:rsidR="00172A58" w:rsidRPr="00023CDD" w:rsidRDefault="00172A58" w:rsidP="002B418A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An unqualified success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Rebuttal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The speech act of refuting by offering a contrary contention or argument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But, I would like to re</w:t>
            </w:r>
            <w:r w:rsidRPr="00023CDD">
              <w:rPr>
                <w:b/>
                <w:sz w:val="28"/>
                <w:szCs w:val="28"/>
              </w:rPr>
              <w:t xml:space="preserve">but . . .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lastRenderedPageBreak/>
              <w:t xml:space="preserve">Rhetoric (both + and –) 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An art or technique of using language effectively and persuasively in spoken or written form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Rhetorical skills (+)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Empty rhetoric (—) 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Rhetorical question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 question that does not expect an answer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It piques the reader’s curiosity and calls for consideration on the proposed idea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Got milk?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Rogerian argument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Introduction includes the contexts in which the opponent’s position may be valid; later, the author presents how the opponent's position would benefit if he were to adopt elements of the writer's position.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With all due respect, I would like to disagree . . .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Syllogism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The format of a formal argument that consists of a major premise, a minor premise, and a conclusion.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Synthesis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Locating a number of sources and integrating them into the development and support of a writer’s claim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Tentative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1. Under terms not final or fully worked out or agreed upon, conditional </w:t>
            </w:r>
          </w:p>
          <w:p w:rsidR="00172A58" w:rsidRPr="00023CDD" w:rsidRDefault="00172A58" w:rsidP="002B418A">
            <w:pPr>
              <w:rPr>
                <w:b/>
                <w:sz w:val="28"/>
                <w:szCs w:val="28"/>
              </w:rPr>
            </w:pPr>
            <w:r w:rsidRPr="00023CDD">
              <w:rPr>
                <w:b/>
                <w:sz w:val="28"/>
                <w:szCs w:val="28"/>
              </w:rPr>
              <w:t>2. Indicating a lack of confidence or certainty; hesitant</w:t>
            </w:r>
          </w:p>
          <w:p w:rsidR="00172A58" w:rsidRPr="00023CDD" w:rsidRDefault="00172A58" w:rsidP="002B418A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 tentative swipe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Thesis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The main idea of a piece of writing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Topic + writer’s opinion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belie</w:t>
            </w:r>
          </w:p>
        </w:tc>
        <w:tc>
          <w:tcPr>
            <w:tcW w:w="8010" w:type="dxa"/>
          </w:tcPr>
          <w:p w:rsidR="00172A58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give a false representation to; misrepresent, to contradict</w:t>
            </w:r>
          </w:p>
          <w:p w:rsidR="00E93F56" w:rsidRPr="00023CDD" w:rsidRDefault="00E93F56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bolster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support or reinforce; strengthen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delineate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mark, form, or show the outline or border of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To describe with precision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endorse</w:t>
            </w:r>
          </w:p>
        </w:tc>
        <w:tc>
          <w:tcPr>
            <w:tcW w:w="8010" w:type="dxa"/>
          </w:tcPr>
          <w:p w:rsidR="00172A58" w:rsidRPr="00023CDD" w:rsidRDefault="00172A58" w:rsidP="00E93F56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To express approval of or give support to, especially by public statement; to promote </w:t>
            </w: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lastRenderedPageBreak/>
              <w:t>To refute &lt; to rebuff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prove to be false or erroneous; overthrow by argument or proof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To repudiate; to discredit  </w:t>
            </w: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undermine (–</w:t>
            </w:r>
            <w:r w:rsidR="00E93F56">
              <w:rPr>
                <w:sz w:val="28"/>
                <w:szCs w:val="28"/>
              </w:rPr>
              <w:t>)</w:t>
            </w:r>
            <w:r w:rsidRPr="00023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weaken by wearing away a base or foundation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dig a mine or tunnel beneath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underscore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put emphasis on; stress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underline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validate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To make valid; substantiate; confirm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Transition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 word or phrase that links one idea to the next and carries the reader from sentence to sentence, paragraph to paragraph </w:t>
            </w: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However</w:t>
            </w:r>
            <w:r w:rsidR="00E93F56">
              <w:rPr>
                <w:sz w:val="28"/>
                <w:szCs w:val="28"/>
              </w:rPr>
              <w:t>,</w:t>
            </w:r>
          </w:p>
          <w:p w:rsidR="00172A58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In addition</w:t>
            </w:r>
            <w:r w:rsidR="00E93F56">
              <w:rPr>
                <w:sz w:val="28"/>
                <w:szCs w:val="28"/>
              </w:rPr>
              <w:t>,</w:t>
            </w:r>
            <w:r w:rsidRPr="00023CDD">
              <w:rPr>
                <w:sz w:val="28"/>
                <w:szCs w:val="28"/>
              </w:rPr>
              <w:t xml:space="preserve"> </w:t>
            </w:r>
          </w:p>
          <w:p w:rsidR="00E93F56" w:rsidRPr="00023CDD" w:rsidRDefault="00E93F56" w:rsidP="002B418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Unambiguous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Having or exhibiting no ambiguity or uncertainty; clear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Understatement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A statement that is restrained in ironic contrast to what might have been said; underplay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Unwarranted (–) 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Having no justification; groundless; unjustified; undue 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  <w:tr w:rsidR="00172A58" w:rsidRPr="00023CDD" w:rsidTr="00E93F56">
        <w:tc>
          <w:tcPr>
            <w:tcW w:w="2335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Utilitarian</w:t>
            </w:r>
          </w:p>
        </w:tc>
        <w:tc>
          <w:tcPr>
            <w:tcW w:w="801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Exhibiting or stressing utility over other values; practical</w:t>
            </w:r>
          </w:p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172A58" w:rsidRPr="00023CDD" w:rsidRDefault="00172A58" w:rsidP="002B418A">
            <w:pPr>
              <w:rPr>
                <w:sz w:val="28"/>
                <w:szCs w:val="28"/>
              </w:rPr>
            </w:pPr>
          </w:p>
        </w:tc>
      </w:tr>
    </w:tbl>
    <w:p w:rsidR="00172A58" w:rsidRPr="00023CDD" w:rsidRDefault="00172A58" w:rsidP="00172A58">
      <w:pPr>
        <w:spacing w:after="0" w:line="240" w:lineRule="auto"/>
        <w:rPr>
          <w:rFonts w:eastAsia="Batang"/>
          <w:b/>
          <w:sz w:val="28"/>
          <w:szCs w:val="28"/>
          <w:u w:val="single"/>
          <w:lang w:eastAsia="en-US"/>
        </w:rPr>
      </w:pPr>
    </w:p>
    <w:p w:rsidR="00172A58" w:rsidRPr="00023CDD" w:rsidRDefault="00172A58" w:rsidP="00172A58">
      <w:pPr>
        <w:spacing w:after="0" w:line="240" w:lineRule="auto"/>
        <w:rPr>
          <w:rFonts w:eastAsia="Batang"/>
          <w:b/>
          <w:sz w:val="28"/>
          <w:szCs w:val="28"/>
          <w:u w:val="single"/>
          <w:lang w:eastAsia="en-US"/>
        </w:rPr>
      </w:pPr>
    </w:p>
    <w:sectPr w:rsidR="00172A58" w:rsidRPr="00023CDD" w:rsidSect="00023CD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8"/>
    <w:rsid w:val="00172A58"/>
    <w:rsid w:val="005546E3"/>
    <w:rsid w:val="007A6076"/>
    <w:rsid w:val="00CB71DB"/>
    <w:rsid w:val="00D70CC3"/>
    <w:rsid w:val="00E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2F79"/>
  <w15:chartTrackingRefBased/>
  <w15:docId w15:val="{E55D19D7-F820-49F2-81F7-5F8DEDD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A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2020-05-11T22:36:00Z</dcterms:created>
  <dcterms:modified xsi:type="dcterms:W3CDTF">2020-05-11T23:54:00Z</dcterms:modified>
</cp:coreProperties>
</file>