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40B6" w:rsidRDefault="00D9386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713740</wp:posOffset>
            </wp:positionV>
            <wp:extent cx="5390515" cy="7506970"/>
            <wp:effectExtent l="0" t="0" r="635" b="0"/>
            <wp:wrapTight wrapText="bothSides">
              <wp:wrapPolygon edited="0">
                <wp:start x="0" y="0"/>
                <wp:lineTo x="0" y="21542"/>
                <wp:lineTo x="21526" y="21542"/>
                <wp:lineTo x="21526" y="0"/>
                <wp:lineTo x="0" y="0"/>
              </wp:wrapPolygon>
            </wp:wrapTight>
            <wp:docPr id="1" name="Picture 1" descr="http://www.arthistoryarchive.com/arthistory/feminist/images/BarbaraKruger-Your-Gaze-Hits-the-Side-of-My-Face-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thistoryarchive.com/arthistory/feminist/images/BarbaraKruger-Your-Gaze-Hits-the-Side-of-My-Face-198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750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D92">
        <w:t>Barbara Kruger Art</w:t>
      </w:r>
    </w:p>
    <w:p w:rsidR="00D93862" w:rsidRDefault="00D93862">
      <w:r>
        <w:rPr>
          <w:noProof/>
        </w:rPr>
        <w:lastRenderedPageBreak/>
        <w:drawing>
          <wp:inline distT="0" distB="0" distL="0" distR="0">
            <wp:extent cx="1884680" cy="2616200"/>
            <wp:effectExtent l="0" t="0" r="1270" b="0"/>
            <wp:docPr id="2" name="Picture 2" descr="http://www.arthistoryarchive.com/arthistory/feminist/images/BarbaraKruger-We-have-received-orders-not-to-move-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rthistoryarchive.com/arthistory/feminist/images/BarbaraKruger-We-have-received-orders-not-to-move-198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862" w:rsidRDefault="00D93862">
      <w:r>
        <w:rPr>
          <w:noProof/>
        </w:rPr>
        <w:drawing>
          <wp:inline distT="0" distB="0" distL="0" distR="0">
            <wp:extent cx="4237990" cy="3427095"/>
            <wp:effectExtent l="0" t="0" r="0" b="1905"/>
            <wp:docPr id="3" name="Picture 3" descr="http://www.arthistoryarchive.com/arthistory/feminist/images/BarbaraKruger-You-are-seduced-by-the-sex-appeal-of-the-inorganic-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rthistoryarchive.com/arthistory/feminist/images/BarbaraKruger-You-are-seduced-by-the-sex-appeal-of-the-inorganic-198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862" w:rsidRDefault="00D93862">
      <w:r>
        <w:rPr>
          <w:noProof/>
        </w:rPr>
        <w:lastRenderedPageBreak/>
        <w:drawing>
          <wp:inline distT="0" distB="0" distL="0" distR="0">
            <wp:extent cx="2480945" cy="3458845"/>
            <wp:effectExtent l="0" t="0" r="0" b="8255"/>
            <wp:docPr id="4" name="Picture 4" descr="http://www.arthistoryarchive.com/arthistory/feminist/images/BarbaraKruger-You-invest-in-the-divinity-of-the-masterpiece-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rthistoryarchive.com/arthistory/feminist/images/BarbaraKruger-You-invest-in-the-divinity-of-the-masterpiece-198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862" w:rsidRDefault="00D93862">
      <w:r>
        <w:rPr>
          <w:noProof/>
        </w:rPr>
        <w:lastRenderedPageBreak/>
        <w:drawing>
          <wp:inline distT="0" distB="0" distL="0" distR="0">
            <wp:extent cx="4364990" cy="6750685"/>
            <wp:effectExtent l="0" t="0" r="0" b="0"/>
            <wp:docPr id="5" name="Picture 5" descr="http://www.arthistoryarchive.com/arthistory/feminist/images/BarbaraKruger-We-Wont-Play-Nature-to-your-Culture-1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rthistoryarchive.com/arthistory/feminist/images/BarbaraKruger-We-Wont-Play-Nature-to-your-Culture-198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675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862" w:rsidRDefault="00D93862">
      <w:r>
        <w:rPr>
          <w:noProof/>
        </w:rPr>
        <w:lastRenderedPageBreak/>
        <w:drawing>
          <wp:inline distT="0" distB="0" distL="0" distR="0">
            <wp:extent cx="5943600" cy="8844390"/>
            <wp:effectExtent l="0" t="0" r="0" b="0"/>
            <wp:docPr id="6" name="Picture 6" descr="http://www.arthistoryarchive.com/arthistory/feminist/images/BarbaraKruger-You-are-not-yourself-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rthistoryarchive.com/arthistory/feminist/images/BarbaraKruger-You-are-not-yourself-198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4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862" w:rsidRDefault="00D93862">
      <w:r>
        <w:rPr>
          <w:noProof/>
        </w:rPr>
        <w:lastRenderedPageBreak/>
        <w:drawing>
          <wp:inline distT="0" distB="0" distL="0" distR="0">
            <wp:extent cx="4134485" cy="4572000"/>
            <wp:effectExtent l="0" t="0" r="0" b="0"/>
            <wp:docPr id="7" name="Picture 7" descr="http://www.arthistoryarchive.com/arthistory/feminist/images/BarbaraKruger-Untitled-Money-Can-Buy-You-Love-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rthistoryarchive.com/arthistory/feminist/images/BarbaraKruger-Untitled-Money-Can-Buy-You-Love-198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862" w:rsidRDefault="00D93862">
      <w:r>
        <w:rPr>
          <w:noProof/>
        </w:rPr>
        <w:drawing>
          <wp:inline distT="0" distB="0" distL="0" distR="0">
            <wp:extent cx="3235960" cy="2870200"/>
            <wp:effectExtent l="0" t="0" r="2540" b="6350"/>
            <wp:docPr id="8" name="Picture 8" descr="http://www.arthistoryarchive.com/arthistory/feminist/images/BarbaraKruger-A-Picture-is-Worth-More-than-a-Thousand-Words-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arthistoryarchive.com/arthistory/feminist/images/BarbaraKruger-A-Picture-is-Worth-More-than-a-Thousand-Words-198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862" w:rsidRDefault="00D93862">
      <w:r>
        <w:rPr>
          <w:noProof/>
        </w:rPr>
        <w:lastRenderedPageBreak/>
        <w:drawing>
          <wp:inline distT="0" distB="0" distL="0" distR="0">
            <wp:extent cx="3752850" cy="3808730"/>
            <wp:effectExtent l="0" t="0" r="0" b="1270"/>
            <wp:docPr id="9" name="Picture 9" descr="http://www.arthistoryarchive.com/arthistory/feminist/images/BarbaraKruger-Your-body-is-a-battleground-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arthistoryarchive.com/arthistory/feminist/images/BarbaraKruger-Your-body-is-a-battleground-198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862" w:rsidRDefault="00D93862">
      <w:r>
        <w:rPr>
          <w:noProof/>
        </w:rPr>
        <w:drawing>
          <wp:inline distT="0" distB="0" distL="0" distR="0">
            <wp:extent cx="2266315" cy="3172460"/>
            <wp:effectExtent l="0" t="0" r="635" b="8890"/>
            <wp:docPr id="10" name="Picture 10" descr="http://www.arthistoryarchive.com/arthistory/feminist/images/BarbaraKruger-Its-a-Small-World-But-Not-If-You-Have-to-Clean-It-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rthistoryarchive.com/arthistory/feminist/images/BarbaraKruger-Its-a-Small-World-But-Not-If-You-Have-to-Clean-It-199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D92" w:rsidRDefault="00232D92">
      <w:r>
        <w:rPr>
          <w:noProof/>
        </w:rPr>
        <w:lastRenderedPageBreak/>
        <w:drawing>
          <wp:inline distT="0" distB="0" distL="0" distR="0">
            <wp:extent cx="4190177" cy="8042540"/>
            <wp:effectExtent l="0" t="0" r="1270" b="0"/>
            <wp:docPr id="11" name="Picture 11" descr="https://www.christies.com/img/LotImages/2011/NYR/2011_NYR_02638_0003_000(barbara_kruger_untitle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christies.com/img/LotImages/2011/NYR/2011_NYR_02638_0003_000(barbara_kruger_untitled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868" cy="805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2D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6B7C" w:rsidRDefault="00476B7C" w:rsidP="00232D92">
      <w:pPr>
        <w:spacing w:after="0" w:line="240" w:lineRule="auto"/>
      </w:pPr>
      <w:r>
        <w:separator/>
      </w:r>
    </w:p>
  </w:endnote>
  <w:endnote w:type="continuationSeparator" w:id="0">
    <w:p w:rsidR="00476B7C" w:rsidRDefault="00476B7C" w:rsidP="00232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6B7C" w:rsidRDefault="00476B7C" w:rsidP="00232D92">
      <w:pPr>
        <w:spacing w:after="0" w:line="240" w:lineRule="auto"/>
      </w:pPr>
      <w:r>
        <w:separator/>
      </w:r>
    </w:p>
  </w:footnote>
  <w:footnote w:type="continuationSeparator" w:id="0">
    <w:p w:rsidR="00476B7C" w:rsidRDefault="00476B7C" w:rsidP="00232D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3862"/>
    <w:rsid w:val="001B11FD"/>
    <w:rsid w:val="00232D92"/>
    <w:rsid w:val="00476B7C"/>
    <w:rsid w:val="00497292"/>
    <w:rsid w:val="009E40B6"/>
    <w:rsid w:val="00D93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9766CA-F40A-4DE5-AA05-005928990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2D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2D92"/>
  </w:style>
  <w:style w:type="paragraph" w:styleId="Footer">
    <w:name w:val="footer"/>
    <w:basedOn w:val="Normal"/>
    <w:link w:val="FooterChar"/>
    <w:uiPriority w:val="99"/>
    <w:unhideWhenUsed/>
    <w:rsid w:val="00232D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2D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Bustos,  Suzette</dc:creator>
  <cp:keywords/>
  <dc:description/>
  <cp:lastModifiedBy>Lee, Kyung</cp:lastModifiedBy>
  <cp:revision>2</cp:revision>
  <dcterms:created xsi:type="dcterms:W3CDTF">2019-11-08T20:57:00Z</dcterms:created>
  <dcterms:modified xsi:type="dcterms:W3CDTF">2019-11-08T20:57:00Z</dcterms:modified>
</cp:coreProperties>
</file>