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AC61" w14:textId="77777777" w:rsidR="003075B6" w:rsidRDefault="003075B6" w:rsidP="003075B6">
      <w:pPr>
        <w:shd w:val="clear" w:color="auto" w:fill="FFFFFF"/>
        <w:spacing w:after="150" w:line="240" w:lineRule="auto"/>
        <w:outlineLvl w:val="1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1DCF02F5" w14:textId="687B625E" w:rsidR="003075B6" w:rsidRPr="003075B6" w:rsidRDefault="003075B6" w:rsidP="003075B6">
      <w:pPr>
        <w:shd w:val="clear" w:color="auto" w:fill="FFFFFF"/>
        <w:spacing w:after="150" w:line="240" w:lineRule="auto"/>
        <w:outlineLvl w:val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075B6">
        <w:rPr>
          <w:rFonts w:ascii="Georgia" w:eastAsia="Times New Roman" w:hAnsi="Georgia" w:cs="Times New Roman"/>
          <w:color w:val="333333"/>
          <w:sz w:val="24"/>
          <w:szCs w:val="24"/>
        </w:rPr>
        <w:t xml:space="preserve">What stylistic devices does the poet employ </w:t>
      </w:r>
      <w:proofErr w:type="gramStart"/>
      <w:r w:rsidRPr="003075B6">
        <w:rPr>
          <w:rFonts w:ascii="Georgia" w:eastAsia="Times New Roman" w:hAnsi="Georgia" w:cs="Times New Roman"/>
          <w:color w:val="333333"/>
          <w:sz w:val="24"/>
          <w:szCs w:val="24"/>
        </w:rPr>
        <w:t>in order to</w:t>
      </w:r>
      <w:proofErr w:type="gramEnd"/>
      <w:r w:rsidRPr="003075B6">
        <w:rPr>
          <w:rFonts w:ascii="Georgia" w:eastAsia="Times New Roman" w:hAnsi="Georgia" w:cs="Times New Roman"/>
          <w:color w:val="333333"/>
          <w:sz w:val="24"/>
          <w:szCs w:val="24"/>
        </w:rPr>
        <w:t xml:space="preserve"> enhance overall impact of this poem?</w:t>
      </w:r>
    </w:p>
    <w:p w14:paraId="7377FBFF" w14:textId="29B14081" w:rsidR="00893F89" w:rsidRDefault="003075B6"/>
    <w:p w14:paraId="100463FE" w14:textId="320135D7" w:rsidR="003075B6" w:rsidRDefault="003075B6">
      <w:r>
        <w:rPr>
          <w:noProof/>
        </w:rPr>
        <w:drawing>
          <wp:inline distT="0" distB="0" distL="0" distR="0" wp14:anchorId="737B381E" wp14:editId="7C0C3C41">
            <wp:extent cx="4086303" cy="7747000"/>
            <wp:effectExtent l="0" t="0" r="9525" b="635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169" cy="776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5B6" w:rsidSect="003075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B6"/>
    <w:rsid w:val="003075B6"/>
    <w:rsid w:val="003173F4"/>
    <w:rsid w:val="00AC4380"/>
    <w:rsid w:val="00B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DC18"/>
  <w15:chartTrackingRefBased/>
  <w15:docId w15:val="{26024888-A62D-4AAC-8082-B676029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80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1</cp:revision>
  <dcterms:created xsi:type="dcterms:W3CDTF">2020-12-10T21:13:00Z</dcterms:created>
  <dcterms:modified xsi:type="dcterms:W3CDTF">2020-12-10T21:15:00Z</dcterms:modified>
</cp:coreProperties>
</file>