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18" w:rsidRPr="00776B69" w:rsidRDefault="00873418" w:rsidP="00873418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00776B69">
        <w:rPr>
          <w:rFonts w:asciiTheme="majorHAnsi" w:eastAsiaTheme="majorEastAsia" w:hAnsiTheme="majorHAnsi" w:cstheme="majorBidi"/>
          <w:b/>
          <w:bCs/>
          <w:sz w:val="36"/>
          <w:szCs w:val="36"/>
        </w:rPr>
        <w:t>The Big 5</w:t>
      </w:r>
    </w:p>
    <w:p w:rsidR="00873418" w:rsidRPr="00873418" w:rsidRDefault="00873418" w:rsidP="00873418">
      <w:r w:rsidRPr="00873418">
        <w:t xml:space="preserve">Reminder- These are the “Big 5” questions that apply to almost all types of texts and what you </w:t>
      </w:r>
      <w:r w:rsidR="00545173">
        <w:t>need to</w:t>
      </w:r>
      <w:r w:rsidRPr="00873418">
        <w:t xml:space="preserve"> be familiar with:</w:t>
      </w:r>
    </w:p>
    <w:p w:rsidR="00873418" w:rsidRPr="00873418" w:rsidRDefault="00873418" w:rsidP="0087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2-1"/>
      <w:bookmarkEnd w:id="0"/>
      <w:r w:rsidRPr="0087341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Audience / purpose - </w:t>
      </w:r>
      <w:r w:rsidRPr="00873418">
        <w:rPr>
          <w:rFonts w:ascii="Times New Roman" w:eastAsia="Times New Roman" w:hAnsi="Times New Roman" w:cs="Times New Roman"/>
          <w:sz w:val="24"/>
          <w:szCs w:val="24"/>
        </w:rPr>
        <w:t>Whom does the text target? What does the author wish to achieve through the text?</w:t>
      </w:r>
    </w:p>
    <w:p w:rsidR="00873418" w:rsidRPr="00873418" w:rsidRDefault="00873418" w:rsidP="0087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18">
        <w:rPr>
          <w:rFonts w:ascii="Times New Roman" w:eastAsiaTheme="majorEastAsia" w:hAnsi="Times New Roman" w:cs="Times New Roman"/>
          <w:b/>
          <w:bCs/>
          <w:sz w:val="24"/>
          <w:szCs w:val="24"/>
        </w:rPr>
        <w:t>Content / theme -</w:t>
      </w:r>
      <w:r w:rsidRPr="00873418">
        <w:rPr>
          <w:rFonts w:ascii="Times New Roman" w:eastAsia="Times New Roman" w:hAnsi="Times New Roman" w:cs="Times New Roman"/>
          <w:sz w:val="24"/>
          <w:szCs w:val="24"/>
        </w:rPr>
        <w:t xml:space="preserve"> What is literally ‘happening’ in the text? What is it about? What are the main ideas of the text?</w:t>
      </w:r>
    </w:p>
    <w:p w:rsidR="00873418" w:rsidRPr="00873418" w:rsidRDefault="00873418" w:rsidP="0087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18">
        <w:rPr>
          <w:rFonts w:ascii="Times New Roman" w:eastAsiaTheme="majorEastAsia" w:hAnsi="Times New Roman" w:cs="Times New Roman"/>
          <w:b/>
          <w:bCs/>
          <w:sz w:val="24"/>
          <w:szCs w:val="24"/>
        </w:rPr>
        <w:t>Tone / mood -</w:t>
      </w:r>
      <w:r w:rsidRPr="00873418">
        <w:rPr>
          <w:rFonts w:ascii="Times New Roman" w:eastAsia="Times New Roman" w:hAnsi="Times New Roman" w:cs="Times New Roman"/>
          <w:sz w:val="24"/>
          <w:szCs w:val="24"/>
        </w:rPr>
        <w:t xml:space="preserve"> How does the text make you and/or the target audience feel? Describe the atmosphere of the text.</w:t>
      </w:r>
    </w:p>
    <w:p w:rsidR="00873418" w:rsidRPr="00873418" w:rsidRDefault="00873418" w:rsidP="0087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18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Stylistic devices - </w:t>
      </w:r>
      <w:r w:rsidRPr="00873418">
        <w:rPr>
          <w:rFonts w:ascii="Times New Roman" w:eastAsia="Times New Roman" w:hAnsi="Times New Roman" w:cs="Times New Roman"/>
          <w:sz w:val="24"/>
          <w:szCs w:val="24"/>
        </w:rPr>
        <w:t>How does the author use language to convey a sentiment or message? What kinds of linguistic tools does he/she employ?</w:t>
      </w:r>
    </w:p>
    <w:p w:rsidR="00873418" w:rsidRPr="00873418" w:rsidRDefault="00873418" w:rsidP="0087341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418">
        <w:rPr>
          <w:rFonts w:ascii="Times New Roman" w:eastAsiaTheme="majorEastAsia" w:hAnsi="Times New Roman" w:cs="Times New Roman"/>
          <w:b/>
          <w:bCs/>
          <w:sz w:val="24"/>
          <w:szCs w:val="24"/>
        </w:rPr>
        <w:t>Structure -</w:t>
      </w:r>
      <w:r w:rsidRPr="00873418">
        <w:rPr>
          <w:rFonts w:ascii="Times New Roman" w:eastAsia="Times New Roman" w:hAnsi="Times New Roman" w:cs="Times New Roman"/>
          <w:sz w:val="24"/>
          <w:szCs w:val="24"/>
        </w:rPr>
        <w:t xml:space="preserve"> How is the text organized, literally (i.e. layout/formatting)? What kinds of structural elements of a particular text type do you see?</w:t>
      </w:r>
    </w:p>
    <w:p w:rsidR="00732474" w:rsidRPr="00EB42CB" w:rsidRDefault="00732474" w:rsidP="00EB42CB">
      <w:pPr>
        <w:shd w:val="clear" w:color="auto" w:fill="FFFFFF"/>
        <w:spacing w:after="100" w:afterAutospacing="1" w:line="240" w:lineRule="auto"/>
        <w:outlineLvl w:val="2"/>
        <w:rPr>
          <w:rFonts w:ascii="Lucida Sans Unicode" w:eastAsia="Times New Roman" w:hAnsi="Lucida Sans Unicode" w:cs="Lucida Sans Unicode"/>
          <w:b/>
          <w:bCs/>
          <w:color w:val="8C0000"/>
          <w:sz w:val="24"/>
          <w:szCs w:val="24"/>
          <w:u w:val="single"/>
        </w:rPr>
      </w:pPr>
      <w:r w:rsidRPr="00EB42CB">
        <w:rPr>
          <w:rFonts w:ascii="Lucida Sans Unicode" w:eastAsia="Times New Roman" w:hAnsi="Lucida Sans Unicode" w:cs="Lucida Sans Unicode"/>
          <w:b/>
          <w:bCs/>
          <w:color w:val="8C0000"/>
          <w:sz w:val="24"/>
          <w:szCs w:val="24"/>
          <w:u w:val="single"/>
        </w:rPr>
        <w:t>The BIG 5 Analytical Tools</w:t>
      </w:r>
      <w:r w:rsidR="00EB42CB" w:rsidRPr="00EB42CB">
        <w:rPr>
          <w:rFonts w:ascii="Lucida Sans Unicode" w:eastAsia="Times New Roman" w:hAnsi="Lucida Sans Unicode" w:cs="Lucida Sans Unicode"/>
          <w:b/>
          <w:bCs/>
          <w:color w:val="8C0000"/>
          <w:sz w:val="24"/>
          <w:szCs w:val="24"/>
          <w:u w:val="single"/>
        </w:rPr>
        <w:t xml:space="preserve"> - </w:t>
      </w:r>
      <w:r w:rsidRPr="00EB42CB">
        <w:rPr>
          <w:rFonts w:ascii="Lucida Sans Unicode" w:eastAsia="Times New Roman" w:hAnsi="Lucida Sans Unicode" w:cs="Lucida Sans Unicode"/>
          <w:b/>
          <w:bCs/>
          <w:color w:val="333399"/>
          <w:sz w:val="24"/>
          <w:szCs w:val="24"/>
          <w:u w:val="single"/>
        </w:rPr>
        <w:t>Questions to ask when analyzing any text:</w:t>
      </w:r>
    </w:p>
    <w:tbl>
      <w:tblPr>
        <w:tblW w:w="97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2"/>
        <w:gridCol w:w="5677"/>
      </w:tblGrid>
      <w:tr w:rsidR="00732474" w:rsidRPr="00732474" w:rsidTr="00776B69">
        <w:trPr>
          <w:tblCellSpacing w:w="0" w:type="dxa"/>
        </w:trPr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474" w:rsidRPr="00732474" w:rsidRDefault="00732474" w:rsidP="0073247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</w:rPr>
            </w:pPr>
            <w:r w:rsidRPr="0073247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</w:rPr>
              <w:t>Tools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474" w:rsidRPr="00732474" w:rsidRDefault="00732474" w:rsidP="00732474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Lucida Sans Unicode" w:eastAsia="Times New Roman" w:hAnsi="Lucida Sans Unicode" w:cs="Lucida Sans Unicode"/>
                <w:color w:val="333333"/>
                <w:sz w:val="24"/>
                <w:szCs w:val="24"/>
              </w:rPr>
            </w:pPr>
            <w:r w:rsidRPr="0073247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24"/>
                <w:szCs w:val="24"/>
              </w:rPr>
              <w:t>Questions</w:t>
            </w:r>
          </w:p>
        </w:tc>
      </w:tr>
      <w:tr w:rsidR="00732474" w:rsidRPr="00732474" w:rsidTr="00776B69">
        <w:trPr>
          <w:trHeight w:val="1263"/>
          <w:tblCellSpacing w:w="0" w:type="dxa"/>
        </w:trPr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73" w:rsidRPr="00EB42CB" w:rsidRDefault="00545173" w:rsidP="00EB42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732474" w:rsidRPr="00545173">
              <w:rPr>
                <w:rFonts w:ascii="Lucida Sans Unicode" w:eastAsia="Times New Roman" w:hAnsi="Lucida Sans Unicode" w:cs="Lucida Sans Unicode"/>
                <w:b/>
                <w:bCs/>
                <w:color w:val="0000FF"/>
                <w:sz w:val="18"/>
                <w:szCs w:val="18"/>
              </w:rPr>
              <w:t>WHO</w:t>
            </w:r>
          </w:p>
          <w:p w:rsidR="00EB42CB" w:rsidRPr="00EB42CB" w:rsidRDefault="00EB42CB" w:rsidP="00EB42CB">
            <w:pPr>
              <w:pStyle w:val="ListParagraph"/>
              <w:spacing w:after="0" w:line="240" w:lineRule="auto"/>
              <w:ind w:left="1080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</w:p>
          <w:p w:rsidR="00732474" w:rsidRPr="00EB42CB" w:rsidRDefault="00732474" w:rsidP="00EB42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42CB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  <w:u w:val="single"/>
              </w:rPr>
              <w:t>AUDIENCE</w:t>
            </w:r>
            <w:r w:rsidR="00545173" w:rsidRPr="00EB42CB">
              <w:rPr>
                <w:rFonts w:ascii="Times New Roman" w:hAnsi="Times New Roman" w:cs="Times New Roman"/>
                <w:sz w:val="20"/>
                <w:szCs w:val="20"/>
              </w:rPr>
              <w:t xml:space="preserve"> (listeners or readers for </w:t>
            </w: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 xml:space="preserve">whom the message is intended) and </w:t>
            </w:r>
            <w:r w:rsidRPr="00EB42CB">
              <w:rPr>
                <w:rFonts w:ascii="Times New Roman" w:hAnsi="Times New Roman" w:cs="Times New Roman"/>
                <w:b/>
                <w:bCs/>
                <w:color w:val="3366FF"/>
                <w:sz w:val="20"/>
                <w:szCs w:val="20"/>
                <w:u w:val="single"/>
              </w:rPr>
              <w:t>PURPOSE</w:t>
            </w:r>
            <w:r w:rsidRPr="00EB42CB">
              <w:rPr>
                <w:rFonts w:ascii="Times New Roman" w:hAnsi="Times New Roman" w:cs="Times New Roman"/>
                <w:color w:val="3366FF"/>
                <w:sz w:val="20"/>
                <w:szCs w:val="20"/>
                <w:u w:val="single"/>
              </w:rPr>
              <w:t xml:space="preserve"> </w:t>
            </w: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>(entertain, enlighten, persuade, inform, evaluate, define, instruct, explain)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474" w:rsidRPr="00732474" w:rsidRDefault="00732474" w:rsidP="00732474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73247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Who wrote the text?  </w:t>
            </w:r>
          </w:p>
          <w:p w:rsidR="00732474" w:rsidRPr="00732474" w:rsidRDefault="00732474" w:rsidP="00732474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73247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Who was it written for?</w:t>
            </w:r>
          </w:p>
          <w:p w:rsidR="00732474" w:rsidRPr="00EB42CB" w:rsidRDefault="00732474" w:rsidP="00EB42CB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73247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Why did the writer write it?</w:t>
            </w:r>
          </w:p>
        </w:tc>
        <w:bookmarkStart w:id="1" w:name="_GoBack"/>
        <w:bookmarkEnd w:id="1"/>
      </w:tr>
      <w:tr w:rsidR="00732474" w:rsidRPr="00732474" w:rsidTr="00776B69">
        <w:trPr>
          <w:tblCellSpacing w:w="0" w:type="dxa"/>
        </w:trPr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73" w:rsidRPr="00EB42CB" w:rsidRDefault="00732474" w:rsidP="00EB42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545173">
              <w:rPr>
                <w:rFonts w:ascii="Lucida Sans Unicode" w:eastAsia="Times New Roman" w:hAnsi="Lucida Sans Unicode" w:cs="Lucida Sans Unicode"/>
                <w:b/>
                <w:bCs/>
                <w:color w:val="FF0000"/>
                <w:sz w:val="18"/>
                <w:szCs w:val="18"/>
              </w:rPr>
              <w:t>WHAT</w:t>
            </w:r>
          </w:p>
          <w:p w:rsidR="00EB42CB" w:rsidRPr="00EB42CB" w:rsidRDefault="00EB42CB" w:rsidP="00EB42CB">
            <w:pPr>
              <w:pStyle w:val="ListParagraph"/>
              <w:spacing w:after="0" w:line="240" w:lineRule="auto"/>
              <w:ind w:left="1080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</w:p>
          <w:p w:rsidR="00732474" w:rsidRPr="00EB42CB" w:rsidRDefault="00732474" w:rsidP="00545173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42CB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  <w:u w:val="single"/>
              </w:rPr>
              <w:t>CONTENT</w:t>
            </w: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 xml:space="preserve"> (what happens in a text in terms of action, events, people and places) and </w:t>
            </w:r>
            <w:r w:rsidRPr="00EB42CB">
              <w:rPr>
                <w:rFonts w:ascii="Times New Roman" w:hAnsi="Times New Roman" w:cs="Times New Roman"/>
                <w:b/>
                <w:bCs/>
                <w:color w:val="800000"/>
                <w:sz w:val="20"/>
                <w:szCs w:val="20"/>
                <w:u w:val="single"/>
              </w:rPr>
              <w:t>THEME</w:t>
            </w: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 xml:space="preserve"> (deeper message or main ideas of a text)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474" w:rsidRPr="00776B69" w:rsidRDefault="00732474" w:rsidP="00732474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73247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What is the text about?</w:t>
            </w:r>
          </w:p>
          <w:p w:rsidR="00776B69" w:rsidRPr="00776B69" w:rsidRDefault="00776B69" w:rsidP="00732474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What are the details?</w:t>
            </w:r>
          </w:p>
          <w:p w:rsidR="00776B69" w:rsidRPr="00776B69" w:rsidRDefault="00776B69" w:rsidP="00732474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What lesson should we learn about the text?</w:t>
            </w:r>
          </w:p>
          <w:p w:rsidR="00732474" w:rsidRPr="00732474" w:rsidRDefault="00776B69" w:rsidP="00776B69">
            <w:pPr>
              <w:numPr>
                <w:ilvl w:val="0"/>
                <w:numId w:val="2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What is the deeper message the audience should realize?</w:t>
            </w:r>
          </w:p>
        </w:tc>
      </w:tr>
      <w:tr w:rsidR="00732474" w:rsidRPr="00732474" w:rsidTr="00776B69">
        <w:trPr>
          <w:tblCellSpacing w:w="0" w:type="dxa"/>
        </w:trPr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42CB" w:rsidRPr="00EB42CB" w:rsidRDefault="00732474" w:rsidP="00EB42C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333333"/>
              </w:rPr>
            </w:pPr>
            <w:r w:rsidRPr="00EB42CB">
              <w:rPr>
                <w:rFonts w:ascii="Times New Roman" w:hAnsi="Times New Roman" w:cs="Times New Roman"/>
                <w:b/>
                <w:color w:val="4F6228" w:themeColor="accent3" w:themeShade="80"/>
              </w:rPr>
              <w:t>HOW</w:t>
            </w:r>
            <w:r w:rsidRPr="00EB42CB">
              <w:rPr>
                <w:rFonts w:ascii="Times New Roman" w:hAnsi="Times New Roman" w:cs="Times New Roman"/>
                <w:b/>
              </w:rPr>
              <w:t> </w:t>
            </w:r>
          </w:p>
          <w:p w:rsidR="00EB42CB" w:rsidRPr="00EB42CB" w:rsidRDefault="00EB42CB" w:rsidP="00EB42CB">
            <w:pPr>
              <w:pStyle w:val="NoSpacing"/>
              <w:ind w:left="1080"/>
              <w:rPr>
                <w:rFonts w:ascii="Times New Roman" w:hAnsi="Times New Roman" w:cs="Times New Roman"/>
                <w:b/>
                <w:color w:val="333333"/>
              </w:rPr>
            </w:pPr>
          </w:p>
          <w:p w:rsidR="00732474" w:rsidRPr="00EB42CB" w:rsidRDefault="00732474" w:rsidP="00545173">
            <w:pPr>
              <w:pStyle w:val="NoSpacing"/>
              <w:rPr>
                <w:rFonts w:ascii="Times New Roman" w:hAnsi="Times New Roman" w:cs="Times New Roman"/>
                <w:color w:val="573D2E"/>
                <w:sz w:val="20"/>
                <w:szCs w:val="20"/>
              </w:rPr>
            </w:pPr>
            <w:r w:rsidRPr="00EB42CB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  <w:u w:val="single"/>
              </w:rPr>
              <w:t>TONE</w:t>
            </w: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 xml:space="preserve"> (language used by a writer or speaker to elicit an emotional effect on the audience) and </w:t>
            </w:r>
            <w:r w:rsidRPr="00EB42CB">
              <w:rPr>
                <w:rFonts w:ascii="Times New Roman" w:hAnsi="Times New Roman" w:cs="Times New Roman"/>
                <w:b/>
                <w:color w:val="76923C" w:themeColor="accent3" w:themeShade="BF"/>
                <w:sz w:val="20"/>
                <w:szCs w:val="20"/>
                <w:u w:val="single"/>
              </w:rPr>
              <w:t>MOOD</w:t>
            </w: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 xml:space="preserve"> (the atmosphere</w:t>
            </w:r>
            <w:r w:rsidR="003A73BD">
              <w:rPr>
                <w:rFonts w:ascii="Times New Roman" w:hAnsi="Times New Roman" w:cs="Times New Roman"/>
                <w:sz w:val="20"/>
                <w:szCs w:val="20"/>
              </w:rPr>
              <w:t xml:space="preserve">/emotions a reader feels </w:t>
            </w: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>created through the tone)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474" w:rsidRPr="00732474" w:rsidRDefault="00732474" w:rsidP="00732474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73247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What is the writer’s tone? </w:t>
            </w:r>
          </w:p>
          <w:p w:rsidR="00732474" w:rsidRPr="00EB42CB" w:rsidRDefault="00732474" w:rsidP="00EB42CB">
            <w:pPr>
              <w:numPr>
                <w:ilvl w:val="0"/>
                <w:numId w:val="3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73247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How does the text make the reader feel?</w:t>
            </w:r>
          </w:p>
        </w:tc>
      </w:tr>
      <w:tr w:rsidR="00732474" w:rsidRPr="00732474" w:rsidTr="00776B69">
        <w:trPr>
          <w:tblCellSpacing w:w="0" w:type="dxa"/>
        </w:trPr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474" w:rsidRDefault="00EB42CB" w:rsidP="00545173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HOW</w:t>
            </w:r>
          </w:p>
          <w:p w:rsidR="00EB42CB" w:rsidRPr="00EB42CB" w:rsidRDefault="00EB42CB" w:rsidP="00EB42CB">
            <w:pPr>
              <w:pStyle w:val="NoSpacing"/>
              <w:ind w:left="1080"/>
              <w:rPr>
                <w:rFonts w:ascii="Times New Roman" w:hAnsi="Times New Roman" w:cs="Times New Roman"/>
                <w:b/>
                <w:color w:val="FFC000"/>
              </w:rPr>
            </w:pPr>
          </w:p>
          <w:p w:rsidR="00732474" w:rsidRPr="00EB42CB" w:rsidRDefault="00732474" w:rsidP="00545173">
            <w:pPr>
              <w:pStyle w:val="NoSpacing"/>
              <w:rPr>
                <w:rFonts w:ascii="Times New Roman" w:hAnsi="Times New Roman" w:cs="Times New Roman"/>
                <w:color w:val="573D2E"/>
                <w:sz w:val="20"/>
                <w:szCs w:val="20"/>
              </w:rPr>
            </w:pPr>
            <w:r w:rsidRPr="00EB42CB">
              <w:rPr>
                <w:rFonts w:ascii="Times New Roman" w:hAnsi="Times New Roman" w:cs="Times New Roman"/>
                <w:b/>
                <w:color w:val="FFC000"/>
                <w:sz w:val="20"/>
                <w:szCs w:val="20"/>
                <w:u w:val="single"/>
              </w:rPr>
              <w:t>STYLISTIC DEVICES</w:t>
            </w:r>
            <w:r w:rsidRPr="00EB42CB">
              <w:rPr>
                <w:rFonts w:ascii="Times New Roman" w:hAnsi="Times New Roman" w:cs="Times New Roman"/>
                <w:color w:val="FFC000"/>
                <w:sz w:val="20"/>
                <w:szCs w:val="20"/>
              </w:rPr>
              <w:t xml:space="preserve"> </w:t>
            </w: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>(diction, denotation, connotation, irony, sarcasm, rhetorical question, double entendre</w:t>
            </w:r>
            <w:r w:rsidR="00EB42CB">
              <w:rPr>
                <w:rFonts w:ascii="Times New Roman" w:hAnsi="Times New Roman" w:cs="Times New Roman"/>
                <w:sz w:val="20"/>
                <w:szCs w:val="20"/>
              </w:rPr>
              <w:t xml:space="preserve">, figurative speech, analogy, </w:t>
            </w: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 xml:space="preserve"> metaphor</w:t>
            </w:r>
            <w:r w:rsidR="00EB42CB">
              <w:rPr>
                <w:rFonts w:ascii="Times New Roman" w:hAnsi="Times New Roman" w:cs="Times New Roman"/>
                <w:sz w:val="20"/>
                <w:szCs w:val="20"/>
              </w:rPr>
              <w:t>, etc..</w:t>
            </w: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6B69" w:rsidRPr="00776B69" w:rsidRDefault="00732474" w:rsidP="00EB42CB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73247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What stylistic devices does the writer use?</w:t>
            </w:r>
          </w:p>
          <w:p w:rsidR="00776B69" w:rsidRPr="00776B69" w:rsidRDefault="00776B69" w:rsidP="00EB42CB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What figurative language does the writer use?</w:t>
            </w:r>
          </w:p>
          <w:p w:rsidR="00732474" w:rsidRPr="00EB42CB" w:rsidRDefault="00776B69" w:rsidP="00EB42CB">
            <w:pPr>
              <w:numPr>
                <w:ilvl w:val="0"/>
                <w:numId w:val="4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What rhetorical device does the writer use?</w:t>
            </w:r>
            <w:r w:rsidR="00732474" w:rsidRPr="0073247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 </w:t>
            </w:r>
          </w:p>
        </w:tc>
      </w:tr>
      <w:tr w:rsidR="00732474" w:rsidRPr="00732474" w:rsidTr="00776B69">
        <w:trPr>
          <w:tblCellSpacing w:w="0" w:type="dxa"/>
        </w:trPr>
        <w:tc>
          <w:tcPr>
            <w:tcW w:w="4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474" w:rsidRPr="00EB42CB" w:rsidRDefault="00732474" w:rsidP="00EB42C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Lucida Sans Unicode" w:eastAsia="Times New Roman" w:hAnsi="Lucida Sans Unicode" w:cs="Lucida Sans Unicode"/>
                <w:color w:val="F79646" w:themeColor="accent6"/>
                <w:sz w:val="18"/>
                <w:szCs w:val="18"/>
              </w:rPr>
            </w:pPr>
            <w:r w:rsidRPr="00EB42CB">
              <w:rPr>
                <w:rFonts w:ascii="Lucida Sans Unicode" w:eastAsia="Times New Roman" w:hAnsi="Lucida Sans Unicode" w:cs="Lucida Sans Unicode"/>
                <w:b/>
                <w:bCs/>
                <w:color w:val="F79646" w:themeColor="accent6"/>
                <w:sz w:val="18"/>
                <w:szCs w:val="18"/>
              </w:rPr>
              <w:t>HOW</w:t>
            </w:r>
          </w:p>
          <w:p w:rsidR="00EB42CB" w:rsidRPr="00EB42CB" w:rsidRDefault="00EB42CB" w:rsidP="00EB42CB">
            <w:pPr>
              <w:pStyle w:val="ListParagraph"/>
              <w:spacing w:after="0" w:line="240" w:lineRule="auto"/>
              <w:ind w:left="1080"/>
              <w:rPr>
                <w:rFonts w:ascii="Lucida Sans Unicode" w:eastAsia="Times New Roman" w:hAnsi="Lucida Sans Unicode" w:cs="Lucida Sans Unicode"/>
                <w:color w:val="F79646" w:themeColor="accent6"/>
                <w:sz w:val="18"/>
                <w:szCs w:val="18"/>
              </w:rPr>
            </w:pPr>
          </w:p>
          <w:p w:rsidR="00776B69" w:rsidRDefault="00732474" w:rsidP="00EB42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42CB">
              <w:rPr>
                <w:rFonts w:ascii="Times New Roman" w:hAnsi="Times New Roman" w:cs="Times New Roman"/>
                <w:b/>
                <w:bCs/>
                <w:color w:val="F79646" w:themeColor="accent6"/>
                <w:sz w:val="20"/>
                <w:szCs w:val="20"/>
                <w:u w:val="single"/>
              </w:rPr>
              <w:t>STRUCTURE</w:t>
            </w: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 xml:space="preserve"> (beginning, middle, end</w:t>
            </w:r>
            <w:r w:rsidR="00776B69">
              <w:rPr>
                <w:rFonts w:ascii="Times New Roman" w:hAnsi="Times New Roman" w:cs="Times New Roman"/>
                <w:sz w:val="20"/>
                <w:szCs w:val="20"/>
              </w:rPr>
              <w:t>, paragraphs, sentences</w:t>
            </w: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732474" w:rsidRDefault="00732474" w:rsidP="00EB42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B42CB">
              <w:rPr>
                <w:rFonts w:ascii="Times New Roman" w:hAnsi="Times New Roman" w:cs="Times New Roman"/>
                <w:sz w:val="20"/>
                <w:szCs w:val="20"/>
              </w:rPr>
              <w:t>The genre of the piece determines how it might be organized.</w:t>
            </w:r>
            <w:r w:rsidR="00EB4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6B69" w:rsidRPr="00EB42CB" w:rsidRDefault="00776B69" w:rsidP="00EB42C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2474" w:rsidRPr="00732474" w:rsidRDefault="00732474" w:rsidP="00732474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73247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What kind of text is it?</w:t>
            </w:r>
          </w:p>
          <w:p w:rsidR="00732474" w:rsidRPr="00EB42CB" w:rsidRDefault="00732474" w:rsidP="00732474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 w:rsidRPr="00732474"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What structural conventions are used?</w:t>
            </w:r>
          </w:p>
          <w:p w:rsidR="00EB42CB" w:rsidRPr="00776B69" w:rsidRDefault="00EB42CB" w:rsidP="00732474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What style is the author using?</w:t>
            </w:r>
          </w:p>
          <w:p w:rsidR="00776B69" w:rsidRPr="00776B69" w:rsidRDefault="00776B69" w:rsidP="00732474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What type of sentence is being utilized?</w:t>
            </w:r>
          </w:p>
          <w:p w:rsidR="00732474" w:rsidRPr="00776B69" w:rsidRDefault="00776B69" w:rsidP="00776B69">
            <w:pPr>
              <w:numPr>
                <w:ilvl w:val="0"/>
                <w:numId w:val="5"/>
              </w:numPr>
              <w:spacing w:before="100" w:beforeAutospacing="1" w:after="100" w:afterAutospacing="1" w:line="360" w:lineRule="atLeast"/>
              <w:jc w:val="center"/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333333"/>
                <w:sz w:val="18"/>
                <w:szCs w:val="18"/>
              </w:rPr>
              <w:t>Any persistent patterns in punctuation?</w:t>
            </w:r>
            <w:r w:rsidR="00732474" w:rsidRPr="00776B69">
              <w:rPr>
                <w:rFonts w:ascii="Lucida Sans Unicode" w:eastAsia="Times New Roman" w:hAnsi="Lucida Sans Unicode" w:cs="Lucida Sans Unicode"/>
                <w:color w:val="333333"/>
                <w:sz w:val="18"/>
                <w:szCs w:val="18"/>
              </w:rPr>
              <w:t> </w:t>
            </w:r>
          </w:p>
        </w:tc>
      </w:tr>
    </w:tbl>
    <w:p w:rsidR="00873418" w:rsidRDefault="00E857F7" w:rsidP="00E857F7">
      <w:r>
        <w:t xml:space="preserve"> </w:t>
      </w:r>
    </w:p>
    <w:sectPr w:rsidR="00873418" w:rsidSect="00E857F7">
      <w:pgSz w:w="12240" w:h="15840"/>
      <w:pgMar w:top="3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33F8"/>
    <w:multiLevelType w:val="hybridMultilevel"/>
    <w:tmpl w:val="7B36270C"/>
    <w:lvl w:ilvl="0" w:tplc="EDB6F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411"/>
    <w:multiLevelType w:val="multilevel"/>
    <w:tmpl w:val="A874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75602"/>
    <w:multiLevelType w:val="multilevel"/>
    <w:tmpl w:val="C42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857ED"/>
    <w:multiLevelType w:val="multilevel"/>
    <w:tmpl w:val="AEB8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C4482"/>
    <w:multiLevelType w:val="multilevel"/>
    <w:tmpl w:val="CD28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6457A6"/>
    <w:multiLevelType w:val="multilevel"/>
    <w:tmpl w:val="9A54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A0790"/>
    <w:multiLevelType w:val="multilevel"/>
    <w:tmpl w:val="7A0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32AD1"/>
    <w:multiLevelType w:val="hybridMultilevel"/>
    <w:tmpl w:val="DA80DFB8"/>
    <w:lvl w:ilvl="0" w:tplc="8A3EE9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474"/>
    <w:rsid w:val="001C6C19"/>
    <w:rsid w:val="003A73BD"/>
    <w:rsid w:val="003E0D21"/>
    <w:rsid w:val="00522B8E"/>
    <w:rsid w:val="00545173"/>
    <w:rsid w:val="00681784"/>
    <w:rsid w:val="00732474"/>
    <w:rsid w:val="00776B69"/>
    <w:rsid w:val="007C7145"/>
    <w:rsid w:val="00873418"/>
    <w:rsid w:val="00A40184"/>
    <w:rsid w:val="00CA0544"/>
    <w:rsid w:val="00E857F7"/>
    <w:rsid w:val="00E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5F9FB-030F-4B02-9EA6-055A483E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32474"/>
    <w:pPr>
      <w:spacing w:before="450" w:after="100" w:afterAutospacing="1" w:line="240" w:lineRule="auto"/>
      <w:outlineLvl w:val="2"/>
    </w:pPr>
    <w:rPr>
      <w:rFonts w:ascii="Lucida Sans Unicode" w:eastAsia="Times New Roman" w:hAnsi="Lucida Sans Unicode" w:cs="Lucida Sans Unicode"/>
      <w:b/>
      <w:bCs/>
      <w:color w:val="8C0000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32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2474"/>
    <w:rPr>
      <w:rFonts w:ascii="Lucida Sans Unicode" w:eastAsia="Times New Roman" w:hAnsi="Lucida Sans Unicode" w:cs="Lucida Sans Unicode"/>
      <w:b/>
      <w:bCs/>
      <w:color w:val="8C0000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3247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474"/>
    <w:rPr>
      <w:b/>
      <w:bCs/>
    </w:rPr>
  </w:style>
  <w:style w:type="paragraph" w:styleId="NormalWeb">
    <w:name w:val="Normal (Web)"/>
    <w:basedOn w:val="Normal"/>
    <w:uiPriority w:val="99"/>
    <w:unhideWhenUsed/>
    <w:rsid w:val="00732474"/>
    <w:pPr>
      <w:spacing w:before="100" w:beforeAutospacing="1" w:after="100" w:afterAutospacing="1" w:line="420" w:lineRule="auto"/>
    </w:pPr>
    <w:rPr>
      <w:rFonts w:ascii="Lucida Sans Unicode" w:eastAsia="Times New Roman" w:hAnsi="Lucida Sans Unicode" w:cs="Lucida Sans Unicod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5173"/>
    <w:pPr>
      <w:ind w:left="720"/>
      <w:contextualSpacing/>
    </w:pPr>
  </w:style>
  <w:style w:type="paragraph" w:styleId="NoSpacing">
    <w:name w:val="No Spacing"/>
    <w:uiPriority w:val="1"/>
    <w:qFormat/>
    <w:rsid w:val="005451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2189">
          <w:marLeft w:val="0"/>
          <w:marRight w:val="0"/>
          <w:marTop w:val="300"/>
          <w:marBottom w:val="300"/>
          <w:divBdr>
            <w:top w:val="single" w:sz="6" w:space="0" w:color="3A291F"/>
            <w:left w:val="single" w:sz="6" w:space="0" w:color="3A291F"/>
            <w:bottom w:val="single" w:sz="6" w:space="0" w:color="3A291F"/>
            <w:right w:val="single" w:sz="6" w:space="0" w:color="3A291F"/>
          </w:divBdr>
          <w:divsChild>
            <w:div w:id="14642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74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03394">
                                  <w:marLeft w:val="0"/>
                                  <w:marRight w:val="525"/>
                                  <w:marTop w:val="5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860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972429">
                                          <w:blockQuote w:val="1"/>
                                          <w:marLeft w:val="36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36" w:space="11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34549">
                                          <w:blockQuote w:val="1"/>
                                          <w:marLeft w:val="36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36" w:space="11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139048">
                                          <w:blockQuote w:val="1"/>
                                          <w:marLeft w:val="36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36" w:space="11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127996">
                                          <w:blockQuote w:val="1"/>
                                          <w:marLeft w:val="36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36" w:space="11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671376">
                                          <w:blockQuote w:val="1"/>
                                          <w:marLeft w:val="36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36" w:space="11" w:color="DDDDDD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Texas I.S.D.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Suzette Bustos</dc:creator>
  <cp:lastModifiedBy>Lee, Kyung</cp:lastModifiedBy>
  <cp:revision>2</cp:revision>
  <dcterms:created xsi:type="dcterms:W3CDTF">2019-08-21T16:49:00Z</dcterms:created>
  <dcterms:modified xsi:type="dcterms:W3CDTF">2019-08-21T16:49:00Z</dcterms:modified>
</cp:coreProperties>
</file>